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BD" w:rsidRDefault="00CD00BD" w:rsidP="00CD00BD">
      <w:pPr>
        <w:pStyle w:val="2"/>
      </w:pPr>
      <w:r>
        <w:t>СТАРТ КУРОРТНОГО СЕЗОНА 2020 в АНАПЕ!!!</w:t>
      </w:r>
    </w:p>
    <w:p w:rsidR="00CD00BD" w:rsidRDefault="00CD00BD" w:rsidP="00CD00BD">
      <w:r>
        <w:t>Началась подготовка к проведению 27-й Международной  туристской выставки «Анапа - самое яркое солнце России-2020».</w:t>
      </w:r>
      <w:r>
        <w:br/>
        <w:t xml:space="preserve">Традиционная международная туристская выставка «Анапа-самое яркое солнце России» состоится уже в 27 раз. </w:t>
      </w:r>
      <w:r>
        <w:br/>
      </w:r>
      <w:r>
        <w:br/>
        <w:t xml:space="preserve">Основная задача выставки - объединение всех заинтересованных сторон: учреждений санаторно-курортного комплекса, предприятий индустрии курортного бизнеса, туризма, ресторанного и торгового бизнеса, предприятий развлечений, отдыха, досуга и сервисных услуг. </w:t>
      </w:r>
      <w:r>
        <w:br/>
      </w:r>
      <w:r>
        <w:br/>
        <w:t xml:space="preserve">В качестве экспонентов выставки  будут представлены  санатории, пансионаты,  частные гостевые дома, детские оздоровительные центры, </w:t>
      </w:r>
      <w:r>
        <w:br/>
        <w:t xml:space="preserve">предприятия индустрии курортного бизнеса. </w:t>
      </w:r>
      <w:r>
        <w:br/>
      </w:r>
      <w:r>
        <w:br/>
        <w:t>Специально для представителей турбизнеса будут проведены широкомасштабные информационные туры, включающие в себя объекты  показа и  размещения.</w:t>
      </w:r>
      <w:r>
        <w:br/>
      </w:r>
      <w:r>
        <w:br/>
        <w:t>Профессиональную направленность выставки будут поддерживать деловые мероприятия: презентации, круглые столы,  семинары,   научно-медицинская конференция.</w:t>
      </w:r>
      <w:r>
        <w:br/>
      </w:r>
      <w:r>
        <w:br/>
        <w:t>Приглашаем заинтересованных лиц к сотрудничеству. Не упустите свой шанс обрести деловых партнеров!</w:t>
      </w:r>
    </w:p>
    <w:p w:rsidR="009672AF" w:rsidRDefault="00CD00BD">
      <w:bookmarkStart w:id="0" w:name="_GoBack"/>
      <w:bookmarkEnd w:id="0"/>
    </w:p>
    <w:sectPr w:rsidR="0096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C2"/>
    <w:rsid w:val="007E26C2"/>
    <w:rsid w:val="00A11283"/>
    <w:rsid w:val="00CD00BD"/>
    <w:rsid w:val="00F5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83ACA-0EAE-4568-A59D-638E3C52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B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00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2019-09-17T09:37:00Z</dcterms:created>
  <dcterms:modified xsi:type="dcterms:W3CDTF">2019-09-17T09:37:00Z</dcterms:modified>
</cp:coreProperties>
</file>