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28" w:rsidRPr="00042328" w:rsidRDefault="00042328" w:rsidP="00042328">
      <w:pPr>
        <w:rPr>
          <w:b/>
          <w:sz w:val="32"/>
          <w:szCs w:val="32"/>
        </w:rPr>
      </w:pPr>
      <w:r w:rsidRPr="00042328">
        <w:rPr>
          <w:b/>
          <w:sz w:val="32"/>
          <w:szCs w:val="32"/>
        </w:rPr>
        <w:t>Меры безопасности на выставке</w:t>
      </w:r>
    </w:p>
    <w:p w:rsidR="00042328" w:rsidRPr="00042328" w:rsidRDefault="00042328" w:rsidP="00042328"/>
    <w:p w:rsidR="00042328" w:rsidRDefault="00042328" w:rsidP="00042328">
      <w:r w:rsidRPr="00042328">
        <w:t xml:space="preserve">Пандемия COVID-19 внесла свои коррективы в работу и сегодня предъявляет новые требования к нашей деятельности. Во избежание распространения инфекции, ради сохранения Вашего здоровья мы стремимся выполнять все установленные </w:t>
      </w:r>
      <w:proofErr w:type="spellStart"/>
      <w:r w:rsidRPr="00042328">
        <w:t>Роспотребнадзором</w:t>
      </w:r>
      <w:proofErr w:type="spellEnd"/>
      <w:r w:rsidRPr="00042328">
        <w:t xml:space="preserve"> РФ правила приема большого числа гостей! Мы призываем и Вас к соблюдению этих простых норм!</w:t>
      </w:r>
    </w:p>
    <w:p w:rsidR="00042328" w:rsidRPr="00042328" w:rsidRDefault="00042328" w:rsidP="00042328">
      <w:r w:rsidRPr="00042328">
        <w:rPr>
          <w:b/>
          <w:bCs/>
        </w:rPr>
        <mc:AlternateContent>
          <mc:Choice Requires="wps">
            <w:drawing>
              <wp:inline distT="0" distB="0" distL="0" distR="0">
                <wp:extent cx="592455" cy="600075"/>
                <wp:effectExtent l="0" t="0" r="0" b="0"/>
                <wp:docPr id="4" name="Прямоугольник 4" descr="https://sbweek.ru/wp-content/uploads/2020/11/a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245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sbweek.ru/wp-content/uploads/2020/11/a1.png" style="width:46.6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042328">
        <w:rPr>
          <w:b/>
          <w:bCs/>
        </w:rPr>
        <w:t>Социальное</w:t>
      </w:r>
      <w:proofErr w:type="gramEnd"/>
      <w:r w:rsidRPr="00042328">
        <w:rPr>
          <w:b/>
          <w:bCs/>
        </w:rPr>
        <w:t xml:space="preserve"> </w:t>
      </w:r>
      <w:proofErr w:type="spellStart"/>
      <w:r w:rsidRPr="00042328">
        <w:rPr>
          <w:b/>
          <w:bCs/>
        </w:rPr>
        <w:t>дистанцирование</w:t>
      </w:r>
      <w:proofErr w:type="spellEnd"/>
      <w:r w:rsidRPr="00042328">
        <w:rPr>
          <w:b/>
          <w:bCs/>
        </w:rPr>
        <w:t xml:space="preserve"> — не менее 1,5 метров друг от друга на территории выставочного комплекса</w:t>
      </w:r>
    </w:p>
    <w:p w:rsidR="00042328" w:rsidRPr="00042328" w:rsidRDefault="00042328" w:rsidP="00042328">
      <w:r w:rsidRPr="00042328">
        <w:t>Для обеспечения социальной дистанции мы тщательно планируем процедуры прибытия, доступа в здание и регистрации экспонентов, подрядчиков и посетителей. Насколько это возможно, этот процесс проводится бесконтактно. Все наши сотрудники обеспечены средствами индивидуальной защиты и в обязательном порядке их используют.</w:t>
      </w:r>
    </w:p>
    <w:p w:rsidR="00042328" w:rsidRPr="00042328" w:rsidRDefault="00042328" w:rsidP="00042328">
      <w:r w:rsidRPr="00042328">
        <w:t>Во время работы выставки у нас будет введена односторонняя система движения по выставочному павильону и холлу, разграниченная специальными знаками.</w:t>
      </w:r>
    </w:p>
    <w:p w:rsidR="00042328" w:rsidRPr="00042328" w:rsidRDefault="00042328" w:rsidP="00042328">
      <w:r w:rsidRPr="00042328">
        <w:t xml:space="preserve">Системы и объекты сервисного центра выставочного комплекса будут защищены экранами/барьерами, где это возможно. По всей территории будут применяться протоколы </w:t>
      </w:r>
      <w:proofErr w:type="gramStart"/>
      <w:r w:rsidRPr="00042328">
        <w:t>социального</w:t>
      </w:r>
      <w:proofErr w:type="gramEnd"/>
      <w:r w:rsidRPr="00042328">
        <w:t xml:space="preserve"> </w:t>
      </w:r>
      <w:proofErr w:type="spellStart"/>
      <w:r w:rsidRPr="00042328">
        <w:t>дистанцирования</w:t>
      </w:r>
      <w:proofErr w:type="spellEnd"/>
      <w:r w:rsidRPr="00042328">
        <w:t>. Кроме того, будет проводиться постоянный мониторинг обстановки, который позволит оперативно реагировать на внештатные ситуации, связанные с обеспечением безопасности Вашего здоровья на территории выставочного комплекса.</w:t>
      </w:r>
    </w:p>
    <w:p w:rsidR="00042328" w:rsidRPr="00042328" w:rsidRDefault="00042328" w:rsidP="00042328">
      <w:r w:rsidRPr="00042328">
        <w:t>Зоны, подразумевающие очередность доступа, будут обозначены информационными табличками и разметками на полу с обозначением дистанции, а там где это применимо — выставлены стойки с вытяжными лентами.</w:t>
      </w:r>
    </w:p>
    <w:p w:rsidR="00042328" w:rsidRPr="00042328" w:rsidRDefault="00042328" w:rsidP="00042328">
      <w:r w:rsidRPr="00042328">
        <w:rPr>
          <w:b/>
          <w:bCs/>
        </w:rPr>
        <mc:AlternateContent>
          <mc:Choice Requires="wps">
            <w:drawing>
              <wp:inline distT="0" distB="0" distL="0" distR="0">
                <wp:extent cx="592455" cy="600075"/>
                <wp:effectExtent l="0" t="0" r="0" b="0"/>
                <wp:docPr id="3" name="Прямоугольник 3" descr="https://sbweek.ru/wp-content/uploads/2020/11/a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245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sbweek.ru/wp-content/uploads/2020/11/a2.png" style="width:46.6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042328">
        <w:rPr>
          <w:b/>
          <w:bCs/>
        </w:rPr>
        <w:t>Гигиена — моющие средства, уборка и вентиляция помещений</w:t>
      </w:r>
    </w:p>
    <w:p w:rsidR="00042328" w:rsidRPr="00042328" w:rsidRDefault="00042328" w:rsidP="00042328">
      <w:r w:rsidRPr="00042328">
        <w:t>Моющие средства для рук доступны в туалетных комнатах, а средства дополнительной гигиены для рук размещены на входах в здание, павильонах, в местах проведения деловых мероприятий и в других зонах интенсивного трафика.</w:t>
      </w:r>
    </w:p>
    <w:p w:rsidR="00042328" w:rsidRPr="00042328" w:rsidRDefault="00042328" w:rsidP="00042328">
      <w:r w:rsidRPr="00042328">
        <w:t>На выставочной площадке будут расширены услуги по общей уборке, а все поверхности (дверные ручки, столы, кнопки лифта, поручни эскалаторов и т.д.) будут регулярно очищаться с помощью специальных дезинфицирующих растворов.</w:t>
      </w:r>
    </w:p>
    <w:p w:rsidR="00042328" w:rsidRPr="00042328" w:rsidRDefault="00042328" w:rsidP="00042328">
      <w:r w:rsidRPr="00042328">
        <w:t>Интенсивность услуг по уборке выставочной территории будет повышена, а дезинфекция будет проводиться ежедневно несколько раз в день.</w:t>
      </w:r>
    </w:p>
    <w:p w:rsidR="00042328" w:rsidRPr="00042328" w:rsidRDefault="00042328" w:rsidP="00042328">
      <w:r w:rsidRPr="00042328">
        <w:t>Организаторы мероприятия будут поддерживать связь с площадками, чтобы обеспечить наилучшую эффективность вентиляции выставочных залов.</w:t>
      </w:r>
    </w:p>
    <w:p w:rsidR="00042328" w:rsidRPr="00042328" w:rsidRDefault="00042328" w:rsidP="00042328">
      <w:r w:rsidRPr="00042328">
        <w:rPr>
          <w:b/>
          <w:bCs/>
        </w:rPr>
        <w:lastRenderedPageBreak/>
        <mc:AlternateContent>
          <mc:Choice Requires="wps">
            <w:drawing>
              <wp:inline distT="0" distB="0" distL="0" distR="0">
                <wp:extent cx="592455" cy="600075"/>
                <wp:effectExtent l="0" t="0" r="0" b="0"/>
                <wp:docPr id="2" name="Прямоугольник 2" descr="https://sbweek.ru/wp-content/uploads/2020/11/a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245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sbweek.ru/wp-content/uploads/2020/11/a3.png" style="width:46.6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042328">
        <w:rPr>
          <w:b/>
          <w:bCs/>
        </w:rPr>
        <w:t>Средства индивидуальной защиты — гигиенические маски, перчатки</w:t>
      </w:r>
    </w:p>
    <w:p w:rsidR="00042328" w:rsidRPr="00042328" w:rsidRDefault="00042328" w:rsidP="00042328">
      <w:r w:rsidRPr="00042328">
        <w:t>Люди без гигиенических масок для лица и одноразовых перчаток не будут допущены на выставочную площадку.</w:t>
      </w:r>
    </w:p>
    <w:p w:rsidR="00042328" w:rsidRPr="00042328" w:rsidRDefault="00042328" w:rsidP="00042328">
      <w:r w:rsidRPr="00042328">
        <w:t>Все гости, приезжающие на выставочную площадку, должны иметь при себе средства индивидуальной защиты (маску для лица и перчатки). В случае нехватки средств индивидуальной защиты или их утери/повреждения будет предоставлена возможность их приобретения на территории выставочного комплекса.</w:t>
      </w:r>
    </w:p>
    <w:p w:rsidR="00042328" w:rsidRPr="00042328" w:rsidRDefault="00042328" w:rsidP="00042328">
      <w:r w:rsidRPr="00042328">
        <w:t>Наши сотрудники будут настоятельно рекомендовать лицам, находящимся на территории выставочного комплекса без средств индивидуальной защиты и не соблюдающим правила гигиены, выполнять установленные требования. В случае</w:t>
      </w:r>
      <w:proofErr w:type="gramStart"/>
      <w:r w:rsidRPr="00042328">
        <w:t>,</w:t>
      </w:r>
      <w:proofErr w:type="gramEnd"/>
      <w:r w:rsidRPr="00042328">
        <w:t xml:space="preserve"> если предупреждения будут оставлены без внимания, мы вынуждены будем отказать в доступе на территорию выставки.</w:t>
      </w:r>
    </w:p>
    <w:p w:rsidR="00042328" w:rsidRPr="00042328" w:rsidRDefault="00042328" w:rsidP="00042328">
      <w:r w:rsidRPr="00042328">
        <w:rPr>
          <w:b/>
          <w:bCs/>
        </w:rPr>
        <mc:AlternateContent>
          <mc:Choice Requires="wps">
            <w:drawing>
              <wp:inline distT="0" distB="0" distL="0" distR="0">
                <wp:extent cx="592455" cy="600075"/>
                <wp:effectExtent l="0" t="0" r="0" b="0"/>
                <wp:docPr id="1" name="Прямоугольник 1" descr="https://sbweek.ru/wp-content/uploads/2020/11/a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245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sbweek.ru/wp-content/uploads/2020/11/a4.png" style="width:46.6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042328">
        <w:rPr>
          <w:b/>
          <w:bCs/>
        </w:rPr>
        <w:t>Общие меры</w:t>
      </w:r>
    </w:p>
    <w:p w:rsidR="00042328" w:rsidRPr="00042328" w:rsidRDefault="00042328" w:rsidP="00042328">
      <w:r w:rsidRPr="00042328">
        <w:t>В выставочной зоне будут доступны таблички с напоминанием о необходимости соблюдения гигиенических норм и социальной дистанции.</w:t>
      </w:r>
    </w:p>
    <w:p w:rsidR="00042328" w:rsidRPr="00042328" w:rsidRDefault="00042328" w:rsidP="00042328">
      <w:r w:rsidRPr="00042328">
        <w:t>Мы будем регулярно объявлять о необходимости соблюдать установленные требования на территории выставочного комплекса.</w:t>
      </w:r>
    </w:p>
    <w:p w:rsidR="00042328" w:rsidRPr="00042328" w:rsidRDefault="00042328" w:rsidP="00042328">
      <w:bookmarkStart w:id="0" w:name="_GoBack"/>
      <w:bookmarkEnd w:id="0"/>
      <w:r w:rsidRPr="00042328">
        <w:t>Все посетители будут подвергаться скринингу температуры тела на входах в павильоны.</w:t>
      </w:r>
    </w:p>
    <w:p w:rsidR="00042328" w:rsidRPr="00042328" w:rsidRDefault="00042328" w:rsidP="00042328">
      <w:r w:rsidRPr="00042328">
        <w:t>Людям с повышенной температурой тела и симптомами заболевания будет отказано в посещении мероприятия.</w:t>
      </w:r>
    </w:p>
    <w:p w:rsidR="00042328" w:rsidRPr="00042328" w:rsidRDefault="00042328" w:rsidP="00042328">
      <w:pPr>
        <w:rPr>
          <w:b/>
          <w:bCs/>
        </w:rPr>
      </w:pPr>
      <w:r w:rsidRPr="00042328">
        <w:rPr>
          <w:b/>
          <w:bCs/>
        </w:rPr>
        <w:t xml:space="preserve">*Настоящие правила разработаны в соответствии с Рекомендациями </w:t>
      </w:r>
      <w:proofErr w:type="spellStart"/>
      <w:r w:rsidRPr="00042328">
        <w:rPr>
          <w:b/>
          <w:bCs/>
        </w:rPr>
        <w:t>Роспотребнадзора</w:t>
      </w:r>
      <w:proofErr w:type="spellEnd"/>
      <w:r w:rsidRPr="00042328">
        <w:rPr>
          <w:b/>
          <w:bCs/>
        </w:rPr>
        <w:t xml:space="preserve"> по проведению профилактических мероприятий по предупреждению распространения новой </w:t>
      </w:r>
      <w:proofErr w:type="spellStart"/>
      <w:r w:rsidRPr="00042328">
        <w:rPr>
          <w:b/>
          <w:bCs/>
        </w:rPr>
        <w:t>коронавирусной</w:t>
      </w:r>
      <w:proofErr w:type="spellEnd"/>
      <w:r w:rsidRPr="00042328">
        <w:rPr>
          <w:b/>
          <w:bCs/>
        </w:rPr>
        <w:t xml:space="preserve"> инфекции (COVID-19) при осуществлении </w:t>
      </w:r>
      <w:proofErr w:type="spellStart"/>
      <w:r w:rsidRPr="00042328">
        <w:rPr>
          <w:b/>
          <w:bCs/>
        </w:rPr>
        <w:t>конгрессной</w:t>
      </w:r>
      <w:proofErr w:type="spellEnd"/>
      <w:r w:rsidRPr="00042328">
        <w:rPr>
          <w:b/>
          <w:bCs/>
        </w:rPr>
        <w:t xml:space="preserve"> и выставочной деятельности №МР 3.1/2.1.0198-20 от 26 июня 2020 г.</w:t>
      </w:r>
    </w:p>
    <w:p w:rsidR="00AF2D89" w:rsidRDefault="00AF2D89"/>
    <w:sectPr w:rsidR="00AF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0B"/>
    <w:rsid w:val="00042328"/>
    <w:rsid w:val="0016140B"/>
    <w:rsid w:val="00A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2021-01-11T08:55:00Z</dcterms:created>
  <dcterms:modified xsi:type="dcterms:W3CDTF">2021-01-11T09:01:00Z</dcterms:modified>
</cp:coreProperties>
</file>